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附件3（报价单）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宋体" w:hAnsi="宋体" w:eastAsia="宋体" w:cs="Times New Roman"/>
          <w:bCs/>
          <w:color w:val="1212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8"/>
          <w:szCs w:val="28"/>
          <w:highlight w:val="none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854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467"/>
        <w:gridCol w:w="1473"/>
        <w:gridCol w:w="121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3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bookmarkStart w:id="0" w:name="OLE_LINK1" w:colFirst="0" w:colLast="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  <w:bookmarkStart w:id="1" w:name="OLE_LINK2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心理测评软件采购项目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121212"/>
                <w:sz w:val="24"/>
                <w:szCs w:val="24"/>
                <w:highlight w:val="none"/>
              </w:rPr>
              <w:t>WJFY-CGK-</w:t>
            </w:r>
            <w:r>
              <w:rPr>
                <w:rFonts w:hint="eastAsia" w:ascii="宋体" w:hAnsi="宋体" w:eastAsia="宋体" w:cs="宋体"/>
                <w:bCs/>
                <w:color w:val="121212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color w:val="121212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Cs/>
                <w:color w:val="121212"/>
                <w:sz w:val="24"/>
                <w:szCs w:val="24"/>
                <w:highlight w:val="none"/>
                <w:lang w:val="en-US" w:eastAsia="zh-CN"/>
              </w:rPr>
              <w:t>012</w:t>
            </w:r>
            <w:bookmarkEnd w:id="1"/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产品名称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规格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23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  <w:t>总价：</w:t>
            </w: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  <w:t xml:space="preserve"> 元（大写：</w:t>
            </w: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Cs/>
                <w:color w:val="121212"/>
                <w:kern w:val="0"/>
                <w:sz w:val="24"/>
                <w:szCs w:val="22"/>
                <w:highlight w:val="none"/>
                <w:lang w:val="en-US" w:eastAsia="zh-CN" w:bidi="ar-SA"/>
              </w:rPr>
              <w:t xml:space="preserve"> ）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D766AC"/>
    <w:rsid w:val="02191CD8"/>
    <w:rsid w:val="02A4476B"/>
    <w:rsid w:val="02B05925"/>
    <w:rsid w:val="03602DCF"/>
    <w:rsid w:val="03F70E39"/>
    <w:rsid w:val="05CA3BA5"/>
    <w:rsid w:val="070E5452"/>
    <w:rsid w:val="092E67E0"/>
    <w:rsid w:val="0B316F09"/>
    <w:rsid w:val="0CD82DDA"/>
    <w:rsid w:val="0D835489"/>
    <w:rsid w:val="0DAA47FB"/>
    <w:rsid w:val="0EA46032"/>
    <w:rsid w:val="0EF8204E"/>
    <w:rsid w:val="0F072309"/>
    <w:rsid w:val="0F382300"/>
    <w:rsid w:val="103575F2"/>
    <w:rsid w:val="140137CB"/>
    <w:rsid w:val="14FA19D0"/>
    <w:rsid w:val="161F2C9C"/>
    <w:rsid w:val="173B5246"/>
    <w:rsid w:val="18570F33"/>
    <w:rsid w:val="18C535DB"/>
    <w:rsid w:val="18CC687E"/>
    <w:rsid w:val="19FB736B"/>
    <w:rsid w:val="1A7A4623"/>
    <w:rsid w:val="1C334565"/>
    <w:rsid w:val="1CB2176D"/>
    <w:rsid w:val="1D4F52F9"/>
    <w:rsid w:val="1F3507CD"/>
    <w:rsid w:val="1FD9384E"/>
    <w:rsid w:val="24D25B94"/>
    <w:rsid w:val="25EC6130"/>
    <w:rsid w:val="267C28DD"/>
    <w:rsid w:val="26AD5EDF"/>
    <w:rsid w:val="29EA429D"/>
    <w:rsid w:val="2B0D71E8"/>
    <w:rsid w:val="2B960224"/>
    <w:rsid w:val="2E872966"/>
    <w:rsid w:val="2EF000A6"/>
    <w:rsid w:val="32A421A0"/>
    <w:rsid w:val="33F160D9"/>
    <w:rsid w:val="34871673"/>
    <w:rsid w:val="35296A71"/>
    <w:rsid w:val="365804E7"/>
    <w:rsid w:val="3830402D"/>
    <w:rsid w:val="391E4964"/>
    <w:rsid w:val="3A391AAD"/>
    <w:rsid w:val="3AB60D6A"/>
    <w:rsid w:val="3EE91224"/>
    <w:rsid w:val="3F220916"/>
    <w:rsid w:val="41232723"/>
    <w:rsid w:val="42E37CC3"/>
    <w:rsid w:val="443A431D"/>
    <w:rsid w:val="46DE5199"/>
    <w:rsid w:val="47846683"/>
    <w:rsid w:val="4B2D327E"/>
    <w:rsid w:val="4BA91068"/>
    <w:rsid w:val="4D13604C"/>
    <w:rsid w:val="4E230CB7"/>
    <w:rsid w:val="503A2896"/>
    <w:rsid w:val="525111C2"/>
    <w:rsid w:val="52750905"/>
    <w:rsid w:val="52DA6519"/>
    <w:rsid w:val="546F4315"/>
    <w:rsid w:val="55AE5100"/>
    <w:rsid w:val="585F5C7F"/>
    <w:rsid w:val="5ADF5011"/>
    <w:rsid w:val="5B762E1A"/>
    <w:rsid w:val="5C744251"/>
    <w:rsid w:val="5C8C5EA5"/>
    <w:rsid w:val="5CF41071"/>
    <w:rsid w:val="5F32471E"/>
    <w:rsid w:val="5FE6311B"/>
    <w:rsid w:val="60FD453B"/>
    <w:rsid w:val="639677F6"/>
    <w:rsid w:val="63FA1EDC"/>
    <w:rsid w:val="6441497B"/>
    <w:rsid w:val="64A8302D"/>
    <w:rsid w:val="662F63CF"/>
    <w:rsid w:val="66D370E0"/>
    <w:rsid w:val="69116D5B"/>
    <w:rsid w:val="692F4E3C"/>
    <w:rsid w:val="6E501D5B"/>
    <w:rsid w:val="6EBB3FBE"/>
    <w:rsid w:val="6F8A1C4E"/>
    <w:rsid w:val="71E03B95"/>
    <w:rsid w:val="73855453"/>
    <w:rsid w:val="745D1256"/>
    <w:rsid w:val="74675EA7"/>
    <w:rsid w:val="74FF42EB"/>
    <w:rsid w:val="7AA039B7"/>
    <w:rsid w:val="7B9B7B81"/>
    <w:rsid w:val="7C190546"/>
    <w:rsid w:val="7C2F7BF3"/>
    <w:rsid w:val="7CE062F5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dcterms:modified xsi:type="dcterms:W3CDTF">2025-04-29T07:48:18Z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