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  <w:t>附件4：报价单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96"/>
        <w:gridCol w:w="20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项目编号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最高限价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总报价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9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成都市温江区妇幼保健院党员教育电视片《新生》拍摄服务</w:t>
            </w:r>
            <w:bookmarkEnd w:id="0"/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（WJFY-CGK-25-010）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  <w:t>注：投标供应商执行总报价，总报价不得超限价。报价应包含人工、运输、税费等所有费用。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8FF"/>
    <w:rsid w:val="0F6C6A7F"/>
    <w:rsid w:val="18043637"/>
    <w:rsid w:val="1FEA065F"/>
    <w:rsid w:val="227B2C84"/>
    <w:rsid w:val="23B82728"/>
    <w:rsid w:val="242C28C8"/>
    <w:rsid w:val="257708ED"/>
    <w:rsid w:val="25C4747F"/>
    <w:rsid w:val="26D84497"/>
    <w:rsid w:val="287A221F"/>
    <w:rsid w:val="2CCE5E5B"/>
    <w:rsid w:val="31C52046"/>
    <w:rsid w:val="38E9442B"/>
    <w:rsid w:val="3E6C732A"/>
    <w:rsid w:val="44BC6906"/>
    <w:rsid w:val="4C0B0DD6"/>
    <w:rsid w:val="4F35794B"/>
    <w:rsid w:val="51860C4E"/>
    <w:rsid w:val="53F4239C"/>
    <w:rsid w:val="56391E99"/>
    <w:rsid w:val="57D13FD4"/>
    <w:rsid w:val="69092002"/>
    <w:rsid w:val="69782B66"/>
    <w:rsid w:val="6C4821B4"/>
    <w:rsid w:val="6D2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2025-04-19T03:28:04Z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