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177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2025年婚检孕优人群（预包装）早餐采购项目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2490B9B"/>
    <w:rsid w:val="13AE3D4A"/>
    <w:rsid w:val="13E071EF"/>
    <w:rsid w:val="145B541B"/>
    <w:rsid w:val="14AD3EF7"/>
    <w:rsid w:val="194D3171"/>
    <w:rsid w:val="19FE255B"/>
    <w:rsid w:val="1BBB2AD4"/>
    <w:rsid w:val="1C815077"/>
    <w:rsid w:val="1EDB168D"/>
    <w:rsid w:val="203329B9"/>
    <w:rsid w:val="21547438"/>
    <w:rsid w:val="233477C1"/>
    <w:rsid w:val="23695A82"/>
    <w:rsid w:val="27B566B3"/>
    <w:rsid w:val="2801131B"/>
    <w:rsid w:val="2A352973"/>
    <w:rsid w:val="2AB85CBD"/>
    <w:rsid w:val="2B64036A"/>
    <w:rsid w:val="2C2E2107"/>
    <w:rsid w:val="2C716578"/>
    <w:rsid w:val="2DCF4F81"/>
    <w:rsid w:val="2E2372DB"/>
    <w:rsid w:val="30B74AFA"/>
    <w:rsid w:val="31412F4D"/>
    <w:rsid w:val="317D6D6C"/>
    <w:rsid w:val="33A04A0F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0F10B99"/>
    <w:rsid w:val="41CB0000"/>
    <w:rsid w:val="437214B1"/>
    <w:rsid w:val="45B11812"/>
    <w:rsid w:val="46D651B5"/>
    <w:rsid w:val="47E7499A"/>
    <w:rsid w:val="4B4B3078"/>
    <w:rsid w:val="4B786F2D"/>
    <w:rsid w:val="50A67220"/>
    <w:rsid w:val="50C22194"/>
    <w:rsid w:val="515523A5"/>
    <w:rsid w:val="52C27CE5"/>
    <w:rsid w:val="52C64C42"/>
    <w:rsid w:val="52E5404E"/>
    <w:rsid w:val="534F296A"/>
    <w:rsid w:val="53776EFD"/>
    <w:rsid w:val="54C245ED"/>
    <w:rsid w:val="5603210B"/>
    <w:rsid w:val="56C21C0B"/>
    <w:rsid w:val="57514FCF"/>
    <w:rsid w:val="57664D1D"/>
    <w:rsid w:val="59D43653"/>
    <w:rsid w:val="5A5A29C9"/>
    <w:rsid w:val="5BB95A71"/>
    <w:rsid w:val="5C292DE4"/>
    <w:rsid w:val="5CBD3ECD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81D5A26"/>
    <w:rsid w:val="68711DF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24B7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2025-01-22T15:48:16Z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