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77" w:rsidRDefault="00FD5977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FD5977" w:rsidRDefault="003A6A3D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成都市温江区妇幼保健院工会</w:t>
      </w:r>
    </w:p>
    <w:p w:rsidR="00FD5977" w:rsidRDefault="003A6A3D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2025</w:t>
      </w:r>
      <w:r>
        <w:rPr>
          <w:rFonts w:ascii="方正小标宋简体" w:eastAsia="方正小标宋简体" w:hAnsi="宋体" w:hint="eastAsia"/>
          <w:sz w:val="44"/>
          <w:szCs w:val="44"/>
        </w:rPr>
        <w:t>年迎新春趣味运动会活动</w:t>
      </w:r>
      <w:r>
        <w:rPr>
          <w:rFonts w:ascii="方正小标宋简体" w:eastAsia="方正小标宋简体" w:hAnsi="宋体" w:hint="eastAsia"/>
          <w:sz w:val="44"/>
          <w:szCs w:val="44"/>
        </w:rPr>
        <w:t>（</w:t>
      </w:r>
      <w:r>
        <w:rPr>
          <w:rFonts w:ascii="方正小标宋简体" w:eastAsia="方正小标宋简体" w:hAnsi="宋体" w:hint="eastAsia"/>
          <w:sz w:val="44"/>
          <w:szCs w:val="44"/>
        </w:rPr>
        <w:t>初步</w:t>
      </w:r>
      <w:r>
        <w:rPr>
          <w:rFonts w:ascii="方正小标宋简体" w:eastAsia="方正小标宋简体" w:hAnsi="宋体" w:hint="eastAsia"/>
          <w:sz w:val="44"/>
          <w:szCs w:val="44"/>
        </w:rPr>
        <w:t>）</w:t>
      </w:r>
      <w:r>
        <w:rPr>
          <w:rFonts w:ascii="方正小标宋简体" w:eastAsia="方正小标宋简体" w:hAnsi="宋体" w:hint="eastAsia"/>
          <w:sz w:val="44"/>
          <w:szCs w:val="44"/>
        </w:rPr>
        <w:t>方案</w:t>
      </w:r>
    </w:p>
    <w:p w:rsidR="00FD5977" w:rsidRDefault="003A6A3D">
      <w:pPr>
        <w:spacing w:line="600" w:lineRule="exact"/>
        <w:jc w:val="center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                                   </w:t>
      </w:r>
    </w:p>
    <w:p w:rsidR="00FD5977" w:rsidRDefault="003A6A3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【指导思想】此次活动秉持“健康生活、快乐工作”理念，进一步丰富职工业余文化生活，增强团队凝聚力，缓解工作压力，提高工作积极性，充分展示我院职工风采。主要以趣味项目为主，重在参与活动，增强团队成员之间相互了解、快速融入、信任与沟通。</w:t>
      </w:r>
    </w:p>
    <w:p w:rsidR="00FD5977" w:rsidRDefault="003A6A3D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一、主办单位</w:t>
      </w:r>
    </w:p>
    <w:p w:rsidR="00FD5977" w:rsidRDefault="003A6A3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成都市温江区妇幼保健院工会</w:t>
      </w:r>
    </w:p>
    <w:p w:rsidR="00FD5977" w:rsidRDefault="003A6A3D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二、活动时间及地点</w:t>
      </w:r>
    </w:p>
    <w:p w:rsidR="00FD5977" w:rsidRDefault="003A6A3D">
      <w:pPr>
        <w:spacing w:line="54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（一）活动时间</w:t>
      </w:r>
    </w:p>
    <w:p w:rsidR="00FD5977" w:rsidRDefault="003A6A3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日下午</w:t>
      </w:r>
    </w:p>
    <w:p w:rsidR="00FD5977" w:rsidRDefault="003A6A3D">
      <w:pPr>
        <w:spacing w:line="54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（二）活动地点</w:t>
      </w:r>
    </w:p>
    <w:p w:rsidR="00FD5977" w:rsidRDefault="003A6A3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待定</w:t>
      </w:r>
    </w:p>
    <w:p w:rsidR="00FD5977" w:rsidRDefault="003A6A3D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三、参加人员</w:t>
      </w:r>
    </w:p>
    <w:p w:rsidR="00FD5977" w:rsidRDefault="003A6A3D"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区妇幼保健院相关领导、各科室职工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D5977" w:rsidRDefault="003A6A3D">
      <w:pPr>
        <w:spacing w:line="54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四、项目设置</w:t>
      </w:r>
    </w:p>
    <w:p w:rsidR="00FD5977" w:rsidRDefault="003A6A3D">
      <w:pPr>
        <w:spacing w:line="540" w:lineRule="exact"/>
        <w:ind w:firstLineChars="150" w:firstLine="48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（一）活动内容：</w:t>
      </w:r>
    </w:p>
    <w:p w:rsidR="00FD5977" w:rsidRDefault="003A6A3D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热身破冰；</w:t>
      </w:r>
    </w:p>
    <w:p w:rsidR="00FD5977" w:rsidRDefault="003A6A3D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竞技项目：集体拔河、集体跳长绳、</w:t>
      </w:r>
      <w:r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人</w:t>
      </w:r>
      <w:r>
        <w:rPr>
          <w:rFonts w:ascii="仿宋_GB2312" w:eastAsia="仿宋_GB2312" w:hAnsi="仿宋" w:hint="eastAsia"/>
          <w:sz w:val="32"/>
          <w:szCs w:val="32"/>
        </w:rPr>
        <w:t>11</w:t>
      </w:r>
      <w:r>
        <w:rPr>
          <w:rFonts w:ascii="仿宋_GB2312" w:eastAsia="仿宋_GB2312" w:hAnsi="仿宋" w:hint="eastAsia"/>
          <w:sz w:val="32"/>
          <w:szCs w:val="32"/>
        </w:rPr>
        <w:t>足跑、乒乓球（男单、女单）、羽毛球（男双、女双）；</w:t>
      </w:r>
    </w:p>
    <w:p w:rsidR="00FD5977" w:rsidRDefault="003A6A3D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>
        <w:rPr>
          <w:rFonts w:ascii="仿宋_GB2312" w:eastAsia="仿宋_GB2312" w:hAnsi="仿宋" w:hint="eastAsia"/>
          <w:sz w:val="32"/>
          <w:szCs w:val="32"/>
        </w:rPr>
        <w:t>趣味项目：龟兔赛跑、无敌风火轮；</w:t>
      </w:r>
    </w:p>
    <w:p w:rsidR="00FD5977" w:rsidRDefault="003A6A3D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>
        <w:rPr>
          <w:rFonts w:ascii="仿宋_GB2312" w:eastAsia="仿宋_GB2312" w:hAnsi="仿宋" w:hint="eastAsia"/>
          <w:sz w:val="32"/>
          <w:szCs w:val="32"/>
        </w:rPr>
        <w:t>篮球友谊赛；</w:t>
      </w:r>
    </w:p>
    <w:p w:rsidR="00FD5977" w:rsidRDefault="003A6A3D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5.</w:t>
      </w:r>
      <w:r>
        <w:rPr>
          <w:rFonts w:ascii="仿宋_GB2312" w:eastAsia="仿宋_GB2312" w:hAnsi="仿宋" w:hint="eastAsia"/>
          <w:sz w:val="32"/>
          <w:szCs w:val="32"/>
        </w:rPr>
        <w:t>颁奖仪式。</w:t>
      </w:r>
    </w:p>
    <w:p w:rsidR="00FD5977" w:rsidRDefault="003A6A3D">
      <w:pPr>
        <w:spacing w:line="540" w:lineRule="exact"/>
        <w:ind w:firstLineChars="150" w:firstLine="48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（二）活动流程：</w:t>
      </w:r>
    </w:p>
    <w:p w:rsidR="00FD5977" w:rsidRDefault="003A6A3D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13:30</w:t>
      </w:r>
      <w:r>
        <w:rPr>
          <w:rFonts w:ascii="仿宋_GB2312" w:eastAsia="仿宋_GB2312" w:hAnsi="仿宋" w:hint="eastAsia"/>
          <w:sz w:val="32"/>
          <w:szCs w:val="32"/>
        </w:rPr>
        <w:t>—</w:t>
      </w:r>
      <w:r>
        <w:rPr>
          <w:rFonts w:ascii="仿宋_GB2312" w:eastAsia="仿宋_GB2312" w:hAnsi="仿宋" w:hint="eastAsia"/>
          <w:sz w:val="32"/>
          <w:szCs w:val="32"/>
        </w:rPr>
        <w:t xml:space="preserve">14:00  </w:t>
      </w:r>
      <w:r>
        <w:rPr>
          <w:rFonts w:ascii="仿宋_GB2312" w:eastAsia="仿宋_GB2312" w:hAnsi="仿宋" w:hint="eastAsia"/>
          <w:sz w:val="32"/>
          <w:szCs w:val="32"/>
        </w:rPr>
        <w:t>签到</w:t>
      </w:r>
    </w:p>
    <w:p w:rsidR="00FD5977" w:rsidRDefault="003A6A3D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14:00</w:t>
      </w:r>
      <w:r>
        <w:rPr>
          <w:rFonts w:ascii="仿宋_GB2312" w:eastAsia="仿宋_GB2312" w:hAnsi="仿宋" w:hint="eastAsia"/>
          <w:sz w:val="32"/>
          <w:szCs w:val="32"/>
        </w:rPr>
        <w:t>—</w:t>
      </w:r>
      <w:r>
        <w:rPr>
          <w:rFonts w:ascii="仿宋_GB2312" w:eastAsia="仿宋_GB2312" w:hAnsi="仿宋" w:hint="eastAsia"/>
          <w:sz w:val="32"/>
          <w:szCs w:val="32"/>
        </w:rPr>
        <w:t xml:space="preserve">14:15  </w:t>
      </w:r>
      <w:r>
        <w:rPr>
          <w:rFonts w:ascii="仿宋_GB2312" w:eastAsia="仿宋_GB2312" w:hAnsi="仿宋" w:hint="eastAsia"/>
          <w:sz w:val="32"/>
          <w:szCs w:val="32"/>
        </w:rPr>
        <w:t>入场式、领导致辞</w:t>
      </w:r>
    </w:p>
    <w:p w:rsidR="00FD5977" w:rsidRDefault="003A6A3D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14:15</w:t>
      </w:r>
      <w:r>
        <w:rPr>
          <w:rFonts w:ascii="仿宋_GB2312" w:eastAsia="仿宋_GB2312" w:hAnsi="仿宋" w:hint="eastAsia"/>
          <w:sz w:val="32"/>
          <w:szCs w:val="32"/>
        </w:rPr>
        <w:t>—</w:t>
      </w:r>
      <w:r>
        <w:rPr>
          <w:rFonts w:ascii="仿宋_GB2312" w:eastAsia="仿宋_GB2312" w:hAnsi="仿宋" w:hint="eastAsia"/>
          <w:sz w:val="32"/>
          <w:szCs w:val="32"/>
        </w:rPr>
        <w:t xml:space="preserve">14:30  </w:t>
      </w:r>
      <w:r>
        <w:rPr>
          <w:rFonts w:ascii="仿宋_GB2312" w:eastAsia="仿宋_GB2312" w:hAnsi="仿宋" w:hint="eastAsia"/>
          <w:sz w:val="32"/>
          <w:szCs w:val="32"/>
        </w:rPr>
        <w:t>破冰热身</w:t>
      </w:r>
      <w:r>
        <w:rPr>
          <w:rFonts w:ascii="仿宋_GB2312" w:eastAsia="仿宋_GB2312" w:hAnsi="仿宋" w:hint="eastAsia"/>
          <w:sz w:val="32"/>
          <w:szCs w:val="32"/>
        </w:rPr>
        <w:t>-</w:t>
      </w:r>
      <w:r>
        <w:rPr>
          <w:rFonts w:ascii="仿宋_GB2312" w:eastAsia="仿宋_GB2312" w:hAnsi="仿宋" w:hint="eastAsia"/>
          <w:sz w:val="32"/>
          <w:szCs w:val="32"/>
        </w:rPr>
        <w:t>《律动操》</w:t>
      </w:r>
    </w:p>
    <w:p w:rsidR="00FD5977" w:rsidRDefault="003A6A3D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14:30</w:t>
      </w:r>
      <w:r>
        <w:rPr>
          <w:rFonts w:ascii="仿宋_GB2312" w:eastAsia="仿宋_GB2312" w:hAnsi="仿宋" w:hint="eastAsia"/>
          <w:sz w:val="32"/>
          <w:szCs w:val="32"/>
        </w:rPr>
        <w:t>—</w:t>
      </w:r>
      <w:r>
        <w:rPr>
          <w:rFonts w:ascii="仿宋_GB2312" w:eastAsia="仿宋_GB2312" w:hAnsi="仿宋" w:hint="eastAsia"/>
          <w:sz w:val="32"/>
          <w:szCs w:val="32"/>
        </w:rPr>
        <w:t xml:space="preserve">16:30  </w:t>
      </w:r>
      <w:r>
        <w:rPr>
          <w:rFonts w:ascii="仿宋_GB2312" w:eastAsia="仿宋_GB2312" w:hAnsi="仿宋" w:hint="eastAsia"/>
          <w:sz w:val="32"/>
          <w:szCs w:val="32"/>
        </w:rPr>
        <w:t>主场馆：集体拔河、集体跳长绳、</w:t>
      </w:r>
      <w:r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人</w:t>
      </w:r>
      <w:r>
        <w:rPr>
          <w:rFonts w:ascii="仿宋_GB2312" w:eastAsia="仿宋_GB2312" w:hAnsi="仿宋" w:hint="eastAsia"/>
          <w:sz w:val="32"/>
          <w:szCs w:val="32"/>
        </w:rPr>
        <w:t>11</w:t>
      </w:r>
      <w:r>
        <w:rPr>
          <w:rFonts w:ascii="仿宋_GB2312" w:eastAsia="仿宋_GB2312" w:hAnsi="仿宋" w:hint="eastAsia"/>
          <w:sz w:val="32"/>
          <w:szCs w:val="32"/>
        </w:rPr>
        <w:t>足跑、龟兔赛跑、无敌风火轮；副场馆：乒乓球（男单、女单）、羽毛球（男双、女双）</w:t>
      </w:r>
    </w:p>
    <w:p w:rsidR="00FD5977" w:rsidRDefault="003A6A3D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16:30</w:t>
      </w:r>
      <w:r>
        <w:rPr>
          <w:rFonts w:ascii="仿宋_GB2312" w:eastAsia="仿宋_GB2312" w:hAnsi="仿宋" w:hint="eastAsia"/>
          <w:sz w:val="32"/>
          <w:szCs w:val="32"/>
        </w:rPr>
        <w:t>—</w:t>
      </w:r>
      <w:r>
        <w:rPr>
          <w:rFonts w:ascii="仿宋_GB2312" w:eastAsia="仿宋_GB2312" w:hAnsi="仿宋" w:hint="eastAsia"/>
          <w:sz w:val="32"/>
          <w:szCs w:val="32"/>
        </w:rPr>
        <w:t xml:space="preserve">17:10  </w:t>
      </w:r>
      <w:r>
        <w:rPr>
          <w:rFonts w:ascii="仿宋_GB2312" w:eastAsia="仿宋_GB2312" w:hAnsi="仿宋" w:hint="eastAsia"/>
          <w:sz w:val="32"/>
          <w:szCs w:val="32"/>
        </w:rPr>
        <w:t>篮球友谊赛</w:t>
      </w:r>
    </w:p>
    <w:p w:rsidR="00FD5977" w:rsidRDefault="003A6A3D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17:10</w:t>
      </w:r>
      <w:r>
        <w:rPr>
          <w:rFonts w:ascii="仿宋_GB2312" w:eastAsia="仿宋_GB2312" w:hAnsi="仿宋" w:hint="eastAsia"/>
          <w:sz w:val="32"/>
          <w:szCs w:val="32"/>
        </w:rPr>
        <w:t>—</w:t>
      </w:r>
      <w:r>
        <w:rPr>
          <w:rFonts w:ascii="仿宋_GB2312" w:eastAsia="仿宋_GB2312" w:hAnsi="仿宋" w:hint="eastAsia"/>
          <w:sz w:val="32"/>
          <w:szCs w:val="32"/>
        </w:rPr>
        <w:t xml:space="preserve">17:30  </w:t>
      </w:r>
      <w:r>
        <w:rPr>
          <w:rFonts w:ascii="仿宋_GB2312" w:eastAsia="仿宋_GB2312" w:hAnsi="仿宋" w:hint="eastAsia"/>
          <w:sz w:val="32"/>
          <w:szCs w:val="32"/>
        </w:rPr>
        <w:t>颁奖仪式</w:t>
      </w:r>
    </w:p>
    <w:p w:rsidR="00FD5977" w:rsidRDefault="003A6A3D">
      <w:pPr>
        <w:spacing w:line="540" w:lineRule="exact"/>
        <w:ind w:firstLine="645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五、分组规则</w:t>
      </w:r>
    </w:p>
    <w:p w:rsidR="00FD5977" w:rsidRDefault="003A6A3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全体参加人员不论科室统一进行混编为“仁爱”、“敬业”、“团结”、“创新”、“筑梦”五队。根据各科报名情况，在职工代表监督下抽签决定五队队员，并指派每队队长。</w:t>
      </w:r>
    </w:p>
    <w:p w:rsidR="00FD5977" w:rsidRDefault="003A6A3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集体拔河、乒乓球、羽毛球项目由现场抽签决定对阵。</w:t>
      </w:r>
    </w:p>
    <w:p w:rsidR="00FD5977" w:rsidRDefault="003A6A3D">
      <w:pPr>
        <w:spacing w:line="540" w:lineRule="exact"/>
        <w:ind w:firstLineChars="200" w:firstLine="640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六、部分项目介绍</w:t>
      </w:r>
    </w:p>
    <w:p w:rsidR="00FD5977" w:rsidRDefault="003A6A3D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（一）集体拔河</w:t>
      </w:r>
    </w:p>
    <w:p w:rsidR="00FD5977" w:rsidRDefault="003A6A3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每队派出</w:t>
      </w:r>
      <w:r>
        <w:rPr>
          <w:rFonts w:ascii="仿宋_GB2312" w:eastAsia="仿宋_GB2312" w:hAnsi="仿宋" w:hint="eastAsia"/>
          <w:sz w:val="32"/>
          <w:szCs w:val="32"/>
        </w:rPr>
        <w:t>15</w:t>
      </w:r>
      <w:r>
        <w:rPr>
          <w:rFonts w:ascii="仿宋_GB2312" w:eastAsia="仿宋_GB2312" w:hAnsi="仿宋" w:hint="eastAsia"/>
          <w:sz w:val="32"/>
          <w:szCs w:val="32"/>
        </w:rPr>
        <w:t>人进行比赛（</w:t>
      </w:r>
      <w:r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女，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男）</w:t>
      </w:r>
    </w:p>
    <w:p w:rsidR="00FD5977" w:rsidRDefault="003A6A3D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（二）集体跳长</w:t>
      </w:r>
      <w:r>
        <w:rPr>
          <w:rFonts w:ascii="楷体" w:eastAsia="楷体" w:hAnsi="楷体" w:hint="eastAsia"/>
          <w:sz w:val="32"/>
          <w:szCs w:val="32"/>
        </w:rPr>
        <w:t>绳</w:t>
      </w:r>
    </w:p>
    <w:p w:rsidR="00FD5977" w:rsidRDefault="003A6A3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每队派出</w:t>
      </w:r>
      <w:r>
        <w:rPr>
          <w:rFonts w:ascii="仿宋_GB2312" w:eastAsia="仿宋_GB2312" w:hAnsi="仿宋" w:hint="eastAsia"/>
          <w:sz w:val="32"/>
          <w:szCs w:val="32"/>
        </w:rPr>
        <w:t>15</w:t>
      </w:r>
      <w:r>
        <w:rPr>
          <w:rFonts w:ascii="仿宋_GB2312" w:eastAsia="仿宋_GB2312" w:hAnsi="仿宋" w:hint="eastAsia"/>
          <w:sz w:val="32"/>
          <w:szCs w:val="32"/>
        </w:rPr>
        <w:t>人进行比赛，男女不限，以一分钟内计数最多为胜。</w:t>
      </w:r>
    </w:p>
    <w:p w:rsidR="00FD5977" w:rsidRDefault="003A6A3D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</w:t>
      </w:r>
      <w:r>
        <w:rPr>
          <w:rFonts w:ascii="楷体" w:eastAsia="楷体" w:hAnsi="楷体" w:hint="eastAsia"/>
          <w:sz w:val="32"/>
          <w:szCs w:val="32"/>
        </w:rPr>
        <w:t>10</w:t>
      </w:r>
      <w:r>
        <w:rPr>
          <w:rFonts w:ascii="楷体" w:eastAsia="楷体" w:hAnsi="楷体" w:hint="eastAsia"/>
          <w:sz w:val="32"/>
          <w:szCs w:val="32"/>
        </w:rPr>
        <w:t>人</w:t>
      </w:r>
      <w:r>
        <w:rPr>
          <w:rFonts w:ascii="楷体" w:eastAsia="楷体" w:hAnsi="楷体" w:hint="eastAsia"/>
          <w:sz w:val="32"/>
          <w:szCs w:val="32"/>
        </w:rPr>
        <w:t>11</w:t>
      </w:r>
      <w:r>
        <w:rPr>
          <w:rFonts w:ascii="楷体" w:eastAsia="楷体" w:hAnsi="楷体" w:hint="eastAsia"/>
          <w:sz w:val="32"/>
          <w:szCs w:val="32"/>
        </w:rPr>
        <w:t>足跑（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男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女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FD5977" w:rsidRDefault="003A6A3D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（四）龟兔赛跑（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男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女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FD5977" w:rsidRDefault="003A6A3D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bookmarkStart w:id="0" w:name="_GoBack"/>
      <w:bookmarkEnd w:id="0"/>
      <w:r>
        <w:rPr>
          <w:rFonts w:ascii="楷体" w:eastAsia="楷体" w:hAnsi="楷体" w:hint="eastAsia"/>
          <w:sz w:val="32"/>
          <w:szCs w:val="32"/>
        </w:rPr>
        <w:t>（五）无敌风火轮（</w:t>
      </w:r>
      <w:r>
        <w:rPr>
          <w:rFonts w:ascii="仿宋_GB2312" w:eastAsia="仿宋_GB2312" w:hAnsi="仿宋" w:hint="eastAsia"/>
          <w:sz w:val="32"/>
          <w:szCs w:val="32"/>
        </w:rPr>
        <w:t>男女不限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FD5977" w:rsidRDefault="003A6A3D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七、注意事项</w:t>
      </w:r>
    </w:p>
    <w:p w:rsidR="00FD5977" w:rsidRDefault="003A6A3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</w:t>
      </w:r>
      <w:r>
        <w:rPr>
          <w:rFonts w:ascii="仿宋_GB2312" w:eastAsia="仿宋_GB2312" w:hint="eastAsia"/>
          <w:sz w:val="32"/>
          <w:szCs w:val="32"/>
        </w:rPr>
        <w:t>所有参加活动人员身体健康、无任何病发现象，适合体育运动者；</w:t>
      </w:r>
    </w:p>
    <w:p w:rsidR="00FD5977" w:rsidRDefault="003A6A3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参加活动人员应着运动服装、运动鞋等，不携带尖锐物品和贵重物品（耳环、项链、戒指等）；</w:t>
      </w:r>
    </w:p>
    <w:p w:rsidR="00FD5977" w:rsidRDefault="003A6A3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活动中本着友谊第一、比赛第二的原则进行，既要精诚协作，又要赛出风格，赛出和谐。要遵守赛场纪律，尊重裁判及对方参赛队员，服从组委会的安排。</w:t>
      </w:r>
    </w:p>
    <w:p w:rsidR="00FD5977" w:rsidRDefault="003A6A3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各活动队员要做好相对应的准备工作，听从现场组织人员的指导，参赛期间，竞赛场地、比赛器械、裁判员和教练员等均由执行单位保障。</w:t>
      </w:r>
    </w:p>
    <w:p w:rsidR="00FD5977" w:rsidRDefault="003A6A3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本方案的解释权属组委会，未尽事宜另行通知。</w:t>
      </w:r>
    </w:p>
    <w:p w:rsidR="00FD5977" w:rsidRDefault="003A6A3D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八、宣传</w:t>
      </w:r>
    </w:p>
    <w:p w:rsidR="00FD5977" w:rsidRDefault="003A6A3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现场安排专业摄影摄像人员到现场进行小视频录制，记录活动精彩的镜头，参赛人员可以发朋友圈、微信号等自媒体，达到二次宣传的效果。</w:t>
      </w:r>
    </w:p>
    <w:p w:rsidR="00FD5977" w:rsidRDefault="00FD5977">
      <w:pPr>
        <w:rPr>
          <w:rFonts w:ascii="仿宋" w:eastAsia="仿宋" w:hAnsi="仿宋"/>
          <w:sz w:val="32"/>
          <w:szCs w:val="32"/>
        </w:rPr>
      </w:pPr>
    </w:p>
    <w:p w:rsidR="00FD5977" w:rsidRDefault="00FD5977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FD5977" w:rsidRDefault="003A6A3D">
      <w:pPr>
        <w:spacing w:line="560" w:lineRule="exact"/>
        <w:ind w:firstLineChars="1200" w:firstLine="336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28"/>
          <w:szCs w:val="28"/>
        </w:rPr>
        <w:t xml:space="preserve">      </w:t>
      </w:r>
    </w:p>
    <w:sectPr w:rsidR="00FD5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3BB3DCB"/>
    <w:rsid w:val="BFC70DF0"/>
    <w:rsid w:val="EBFBB960"/>
    <w:rsid w:val="F5D74859"/>
    <w:rsid w:val="FFFB1B59"/>
    <w:rsid w:val="00007947"/>
    <w:rsid w:val="00010E94"/>
    <w:rsid w:val="00021D0C"/>
    <w:rsid w:val="000403A2"/>
    <w:rsid w:val="00053970"/>
    <w:rsid w:val="00082B18"/>
    <w:rsid w:val="00090855"/>
    <w:rsid w:val="000908AA"/>
    <w:rsid w:val="000F7163"/>
    <w:rsid w:val="00103373"/>
    <w:rsid w:val="00105618"/>
    <w:rsid w:val="001140C5"/>
    <w:rsid w:val="00122E4E"/>
    <w:rsid w:val="00151275"/>
    <w:rsid w:val="001779F5"/>
    <w:rsid w:val="001B51CD"/>
    <w:rsid w:val="001B6394"/>
    <w:rsid w:val="001D5482"/>
    <w:rsid w:val="001F33A4"/>
    <w:rsid w:val="0021571D"/>
    <w:rsid w:val="00246CCA"/>
    <w:rsid w:val="002638E5"/>
    <w:rsid w:val="002758AA"/>
    <w:rsid w:val="002771C7"/>
    <w:rsid w:val="00290209"/>
    <w:rsid w:val="002A0FEA"/>
    <w:rsid w:val="002D5E33"/>
    <w:rsid w:val="002E1D1F"/>
    <w:rsid w:val="002E4A9F"/>
    <w:rsid w:val="002F476E"/>
    <w:rsid w:val="0030275F"/>
    <w:rsid w:val="00325863"/>
    <w:rsid w:val="00331809"/>
    <w:rsid w:val="0036790A"/>
    <w:rsid w:val="003702A1"/>
    <w:rsid w:val="003A21DA"/>
    <w:rsid w:val="003A6A3D"/>
    <w:rsid w:val="003B168A"/>
    <w:rsid w:val="003C58A6"/>
    <w:rsid w:val="003D6425"/>
    <w:rsid w:val="0040081D"/>
    <w:rsid w:val="00406D82"/>
    <w:rsid w:val="00413A5D"/>
    <w:rsid w:val="00413A8E"/>
    <w:rsid w:val="004340AC"/>
    <w:rsid w:val="00437D14"/>
    <w:rsid w:val="00447C96"/>
    <w:rsid w:val="004A556E"/>
    <w:rsid w:val="004C181F"/>
    <w:rsid w:val="004D2947"/>
    <w:rsid w:val="004F3717"/>
    <w:rsid w:val="004F533E"/>
    <w:rsid w:val="00505EB9"/>
    <w:rsid w:val="00515487"/>
    <w:rsid w:val="00560166"/>
    <w:rsid w:val="00560343"/>
    <w:rsid w:val="005803FE"/>
    <w:rsid w:val="005A1023"/>
    <w:rsid w:val="005D0932"/>
    <w:rsid w:val="005F210A"/>
    <w:rsid w:val="00634522"/>
    <w:rsid w:val="00641AD8"/>
    <w:rsid w:val="006435C6"/>
    <w:rsid w:val="0064413B"/>
    <w:rsid w:val="006728CF"/>
    <w:rsid w:val="00672FD8"/>
    <w:rsid w:val="006B03C3"/>
    <w:rsid w:val="006B5758"/>
    <w:rsid w:val="006C7F45"/>
    <w:rsid w:val="006D2DEA"/>
    <w:rsid w:val="006D6218"/>
    <w:rsid w:val="00710980"/>
    <w:rsid w:val="007421EE"/>
    <w:rsid w:val="00793479"/>
    <w:rsid w:val="007C6836"/>
    <w:rsid w:val="00816EB8"/>
    <w:rsid w:val="0085283E"/>
    <w:rsid w:val="00852A49"/>
    <w:rsid w:val="00860DF8"/>
    <w:rsid w:val="00862D88"/>
    <w:rsid w:val="008F3BA9"/>
    <w:rsid w:val="008F4210"/>
    <w:rsid w:val="00912ED2"/>
    <w:rsid w:val="00920304"/>
    <w:rsid w:val="00934305"/>
    <w:rsid w:val="00975C43"/>
    <w:rsid w:val="009774A4"/>
    <w:rsid w:val="00993271"/>
    <w:rsid w:val="00997F41"/>
    <w:rsid w:val="009A6815"/>
    <w:rsid w:val="009B3400"/>
    <w:rsid w:val="009D0904"/>
    <w:rsid w:val="009D2A1E"/>
    <w:rsid w:val="009D5ED6"/>
    <w:rsid w:val="00A07C4B"/>
    <w:rsid w:val="00A14FA0"/>
    <w:rsid w:val="00A301A4"/>
    <w:rsid w:val="00A35DAE"/>
    <w:rsid w:val="00A8454F"/>
    <w:rsid w:val="00A85680"/>
    <w:rsid w:val="00A93A27"/>
    <w:rsid w:val="00A95E3E"/>
    <w:rsid w:val="00AC4964"/>
    <w:rsid w:val="00AD0D30"/>
    <w:rsid w:val="00AD4B04"/>
    <w:rsid w:val="00AE04B5"/>
    <w:rsid w:val="00AF3F21"/>
    <w:rsid w:val="00B16725"/>
    <w:rsid w:val="00B5453D"/>
    <w:rsid w:val="00B767D6"/>
    <w:rsid w:val="00B9698F"/>
    <w:rsid w:val="00BA1554"/>
    <w:rsid w:val="00BA7691"/>
    <w:rsid w:val="00BC06D2"/>
    <w:rsid w:val="00BE65E2"/>
    <w:rsid w:val="00BF6574"/>
    <w:rsid w:val="00BF7CC4"/>
    <w:rsid w:val="00C1451A"/>
    <w:rsid w:val="00C31E5D"/>
    <w:rsid w:val="00C33A60"/>
    <w:rsid w:val="00C85347"/>
    <w:rsid w:val="00C85A86"/>
    <w:rsid w:val="00CA2A21"/>
    <w:rsid w:val="00CC1C78"/>
    <w:rsid w:val="00D11350"/>
    <w:rsid w:val="00D169E7"/>
    <w:rsid w:val="00D47FA9"/>
    <w:rsid w:val="00D550C6"/>
    <w:rsid w:val="00D56492"/>
    <w:rsid w:val="00D61225"/>
    <w:rsid w:val="00D77819"/>
    <w:rsid w:val="00D9526A"/>
    <w:rsid w:val="00D95813"/>
    <w:rsid w:val="00E221F1"/>
    <w:rsid w:val="00E33DFF"/>
    <w:rsid w:val="00E44E31"/>
    <w:rsid w:val="00E475BB"/>
    <w:rsid w:val="00E73AB2"/>
    <w:rsid w:val="00EB4156"/>
    <w:rsid w:val="00EF2636"/>
    <w:rsid w:val="00F1522B"/>
    <w:rsid w:val="00F15F23"/>
    <w:rsid w:val="00F33A73"/>
    <w:rsid w:val="00F760B4"/>
    <w:rsid w:val="00F80F75"/>
    <w:rsid w:val="00FD333B"/>
    <w:rsid w:val="00FD5977"/>
    <w:rsid w:val="23BB3DCB"/>
    <w:rsid w:val="3D7FD2AC"/>
    <w:rsid w:val="48776273"/>
    <w:rsid w:val="4B3F1649"/>
    <w:rsid w:val="5FFD64BA"/>
    <w:rsid w:val="6D535020"/>
    <w:rsid w:val="736DF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5:docId w15:val="{30DC0EA7-CCDB-4DE0-AFFA-88A50177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paragraph" w:styleId="aa">
    <w:name w:val="List Paragraph"/>
    <w:basedOn w:val="a"/>
    <w:uiPriority w:val="99"/>
    <w:unhideWhenUsed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167</Words>
  <Characters>957</Characters>
  <Application>Microsoft Office Word</Application>
  <DocSecurity>0</DocSecurity>
  <Lines>7</Lines>
  <Paragraphs>2</Paragraphs>
  <ScaleCrop>false</ScaleCrop>
  <Company>China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2024-12-26T02:00:00Z</dcterms:created>
  <dcterms:modified xsi:type="dcterms:W3CDTF">2025-01-02T08:06:00Z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9202652D7D8D277E7FC6536772E733BE_43</vt:lpwstr>
  </property>
</Properties>
</file>