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75" w:tblpY="4018"/>
        <w:tblOverlap w:val="never"/>
        <w:tblW w:w="82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446"/>
        <w:gridCol w:w="1277"/>
        <w:gridCol w:w="930"/>
        <w:gridCol w:w="1110"/>
        <w:gridCol w:w="147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单价报价（元）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......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  <w:t>附件3：（报价单）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center"/>
        <w:textAlignment w:val="center"/>
        <w:rPr>
          <w:rFonts w:hint="default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  <w:t>2024第二批医用物资采购项目报价单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center"/>
        <w:textAlignment w:val="center"/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Times New Roman"/>
          <w:bCs/>
          <w:kern w:val="0"/>
          <w:sz w:val="28"/>
          <w:szCs w:val="28"/>
          <w:lang w:val="en-US" w:eastAsia="zh-CN" w:bidi="ar-SA"/>
        </w:rPr>
        <w:t>（项目编号：WJFY-CGK-24-040）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center"/>
        <w:textAlignment w:val="center"/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申请人名称：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法人/授权代表（签字）：                     日期：          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2191CD8"/>
    <w:rsid w:val="02A4476B"/>
    <w:rsid w:val="02B05925"/>
    <w:rsid w:val="03602DCF"/>
    <w:rsid w:val="03F70E39"/>
    <w:rsid w:val="05CA3BA5"/>
    <w:rsid w:val="0B316F09"/>
    <w:rsid w:val="0D835489"/>
    <w:rsid w:val="0DAA47FB"/>
    <w:rsid w:val="0EA46032"/>
    <w:rsid w:val="0EF8204E"/>
    <w:rsid w:val="0F072309"/>
    <w:rsid w:val="0F382300"/>
    <w:rsid w:val="103575F2"/>
    <w:rsid w:val="140137CB"/>
    <w:rsid w:val="14FA19D0"/>
    <w:rsid w:val="173B5246"/>
    <w:rsid w:val="18570F33"/>
    <w:rsid w:val="18CC687E"/>
    <w:rsid w:val="1C334565"/>
    <w:rsid w:val="1F3507CD"/>
    <w:rsid w:val="1FD9384E"/>
    <w:rsid w:val="25EC6130"/>
    <w:rsid w:val="267C28DD"/>
    <w:rsid w:val="29EA429D"/>
    <w:rsid w:val="2B960224"/>
    <w:rsid w:val="2E67119A"/>
    <w:rsid w:val="2E872966"/>
    <w:rsid w:val="32A421A0"/>
    <w:rsid w:val="34871673"/>
    <w:rsid w:val="35296A71"/>
    <w:rsid w:val="365804E7"/>
    <w:rsid w:val="3830402D"/>
    <w:rsid w:val="391E4964"/>
    <w:rsid w:val="3EE91224"/>
    <w:rsid w:val="3F220916"/>
    <w:rsid w:val="41232723"/>
    <w:rsid w:val="443A431D"/>
    <w:rsid w:val="47846683"/>
    <w:rsid w:val="4B2D327E"/>
    <w:rsid w:val="4D13604C"/>
    <w:rsid w:val="4E230CB7"/>
    <w:rsid w:val="51297586"/>
    <w:rsid w:val="52750905"/>
    <w:rsid w:val="52DA6519"/>
    <w:rsid w:val="546F4315"/>
    <w:rsid w:val="55AE5100"/>
    <w:rsid w:val="561E63A6"/>
    <w:rsid w:val="585F5C7F"/>
    <w:rsid w:val="5ADF5011"/>
    <w:rsid w:val="5B762E1A"/>
    <w:rsid w:val="5CF41071"/>
    <w:rsid w:val="5FE6311B"/>
    <w:rsid w:val="639677F6"/>
    <w:rsid w:val="65561D9A"/>
    <w:rsid w:val="69116D5B"/>
    <w:rsid w:val="6EBB3FBE"/>
    <w:rsid w:val="6F8A1C4E"/>
    <w:rsid w:val="71E03B95"/>
    <w:rsid w:val="73855453"/>
    <w:rsid w:val="74675EA7"/>
    <w:rsid w:val="74FF42EB"/>
    <w:rsid w:val="7AA039B7"/>
    <w:rsid w:val="7C190546"/>
    <w:rsid w:val="7C2F7BF3"/>
    <w:rsid w:val="7D6B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2024-02-25T08:52:00Z</dcterms:created>
  <dc:creator>Administrator</dc:creator>
  <cp:lastModifiedBy>Administrator</cp:lastModifiedBy>
  <cp:lastPrinted>2024-11-18T12:20:04Z</cp:lastPrinted>
  <dcterms:modified xsi:type="dcterms:W3CDTF">2024-11-18T12:21:09Z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9AD01B6ED8BD46C4A87C23CF551D543B_12</vt:lpwstr>
  </property>
</Properties>
</file>