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 w:val="22"/>
        </w:rPr>
        <w:t>附件</w:t>
      </w:r>
      <w:r>
        <w:rPr>
          <w:rFonts w:hint="eastAsia" w:ascii="宋体" w:hAnsi="宋体" w:eastAsia="宋体" w:cs="宋体"/>
          <w:sz w:val="2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22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2393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WJFY-CGK-24-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/>
              </w:rPr>
              <w:t>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/>
              </w:rPr>
              <w:t>2024年医师节活动策划服务采购项目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公司名称（加盖公章）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★我已知晓：本次项目的所有要求。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★我承诺：我公司提交的资料均真实有效，愿自行承担一切后果。</w:t>
            </w:r>
          </w:p>
          <w:p>
            <w:pPr>
              <w:widowControl/>
              <w:ind w:left="7054" w:leftChars="3059" w:hanging="630" w:hanging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880" w:firstLineChars="28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确认签字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ind w:firstLine="5500" w:firstLineChars="250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02B3445"/>
    <w:rsid w:val="01630F53"/>
    <w:rsid w:val="02BE15ED"/>
    <w:rsid w:val="06A3483A"/>
    <w:rsid w:val="06E71703"/>
    <w:rsid w:val="095277BD"/>
    <w:rsid w:val="0B871679"/>
    <w:rsid w:val="0D39103F"/>
    <w:rsid w:val="11524677"/>
    <w:rsid w:val="140D6DBC"/>
    <w:rsid w:val="18A20519"/>
    <w:rsid w:val="19586DC3"/>
    <w:rsid w:val="1A826A8E"/>
    <w:rsid w:val="1F4F6672"/>
    <w:rsid w:val="223F375E"/>
    <w:rsid w:val="226032AC"/>
    <w:rsid w:val="26F121F0"/>
    <w:rsid w:val="289008AE"/>
    <w:rsid w:val="2B4B4B3E"/>
    <w:rsid w:val="2B6D7CD0"/>
    <w:rsid w:val="2FF81244"/>
    <w:rsid w:val="32891111"/>
    <w:rsid w:val="33A3766F"/>
    <w:rsid w:val="34006975"/>
    <w:rsid w:val="386A108F"/>
    <w:rsid w:val="394648B2"/>
    <w:rsid w:val="3A6B16E8"/>
    <w:rsid w:val="3FB32A48"/>
    <w:rsid w:val="44CA308C"/>
    <w:rsid w:val="47C443E5"/>
    <w:rsid w:val="48007A58"/>
    <w:rsid w:val="49961C68"/>
    <w:rsid w:val="49DE656F"/>
    <w:rsid w:val="4A2824CA"/>
    <w:rsid w:val="4E2B1E63"/>
    <w:rsid w:val="5209718B"/>
    <w:rsid w:val="54FE200B"/>
    <w:rsid w:val="59560B9C"/>
    <w:rsid w:val="5BA43052"/>
    <w:rsid w:val="5CC674F4"/>
    <w:rsid w:val="5EDB5663"/>
    <w:rsid w:val="62F17412"/>
    <w:rsid w:val="68D05299"/>
    <w:rsid w:val="69E801A1"/>
    <w:rsid w:val="6B401A80"/>
    <w:rsid w:val="71567634"/>
    <w:rsid w:val="74AC7186"/>
    <w:rsid w:val="74E61D0D"/>
    <w:rsid w:val="76572CC4"/>
    <w:rsid w:val="76991F49"/>
    <w:rsid w:val="7B5754EB"/>
    <w:rsid w:val="7EB056DA"/>
    <w:rsid w:val="7EB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2023-12-14T11:06:00Z</dcterms:created>
  <dc:creator>Administrator</dc:creator>
  <cp:lastModifiedBy>唐福静（温江妇幼）</cp:lastModifiedBy>
  <dcterms:modified xsi:type="dcterms:W3CDTF">2024-08-14T08:46:42Z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1DEFA1635DBC42AF8F6343EB5FAF6743</vt:lpwstr>
  </property>
</Properties>
</file>