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附件</w:t>
      </w:r>
      <w:r>
        <w:rPr>
          <w:rFonts w:hint="eastAsia" w:hAnsi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  <w:t>1</w:t>
      </w:r>
      <w:r>
        <w:rPr>
          <w:rFonts w:hint="eastAsia" w:ascii="宋体" w:hAnsi="宋体" w:eastAsia="宋体" w:cs="宋体"/>
          <w:b/>
          <w:bCs/>
          <w:color w:val="auto"/>
          <w:sz w:val="22"/>
          <w:szCs w:val="24"/>
          <w:lang w:val="en-US" w:eastAsia="zh-CN" w:bidi="ar-SA"/>
        </w:rPr>
        <w:t>：（报名表）</w:t>
      </w:r>
    </w:p>
    <w:tbl>
      <w:tblPr>
        <w:tblStyle w:val="5"/>
        <w:tblW w:w="8877" w:type="dxa"/>
        <w:tblInd w:w="-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21"/>
        <w:gridCol w:w="2040"/>
        <w:gridCol w:w="32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2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</w:rPr>
              <w:t>成都市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36"/>
                <w:lang w:val="en-US" w:eastAsia="zh-CN"/>
              </w:rPr>
              <w:t>温江妇幼保健院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院内采购项目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8877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44"/>
                <w:szCs w:val="44"/>
              </w:rPr>
              <w:t>报名表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WJFY-CGK-2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4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</w:rPr>
              <w:t>-</w:t>
            </w: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033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5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52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</w:pPr>
            <w:r>
              <w:rPr>
                <w:rFonts w:hint="eastAsia" w:hAnsi="宋体"/>
                <w:bCs/>
                <w:color w:val="121212"/>
                <w:sz w:val="24"/>
                <w:highlight w:val="none"/>
                <w:lang w:val="en-US" w:eastAsia="zh-CN"/>
              </w:rPr>
              <w:t>终端安全管理系统采购项目</w:t>
            </w:r>
          </w:p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8"/>
                <w:lang w:val="en-US" w:eastAsia="zh-CN"/>
              </w:rPr>
            </w:pP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公司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名称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加盖公章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3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3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877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我已知晓：本次询价项目的所有要求。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firstLine="440" w:firstLineChars="20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我承诺：我公司提交的资料均真实有效，愿自行承担一切后果。</w:t>
            </w:r>
          </w:p>
          <w:p>
            <w:pPr>
              <w:widowControl/>
              <w:numPr>
                <w:ilvl w:val="0"/>
                <w:numId w:val="0"/>
              </w:numPr>
              <w:ind w:left="11031" w:leftChars="3059" w:hanging="630" w:hangingChars="3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确认签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字：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</w:t>
            </w:r>
          </w:p>
          <w:p>
            <w:pPr>
              <w:widowControl/>
              <w:numPr>
                <w:ilvl w:val="0"/>
                <w:numId w:val="0"/>
              </w:numPr>
              <w:ind w:firstLine="4760" w:firstLineChars="1700"/>
              <w:jc w:val="both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hAnsi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年    月    日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>
      <w:pPr>
        <w:pStyle w:val="7"/>
        <w:rPr>
          <w:rFonts w:hint="default" w:hAnsi="宋体" w:cs="Times New Roman"/>
          <w:bCs/>
          <w:color w:val="121212"/>
          <w:sz w:val="24"/>
          <w:highlight w:val="none"/>
          <w:lang w:val="en-US" w:eastAsia="zh-CN"/>
        </w:rPr>
      </w:pP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pStyle w:val="7"/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</w:pPr>
      <w:r>
        <w:rPr>
          <w:rFonts w:hint="eastAsia" w:hAnsi="宋体" w:cs="Times New Roman"/>
          <w:bCs/>
          <w:color w:val="121212"/>
          <w:sz w:val="24"/>
          <w:highlight w:val="none"/>
          <w:lang w:val="en-US" w:eastAsia="zh-CN"/>
        </w:rPr>
        <w:t xml:space="preserve"> </w:t>
      </w:r>
    </w:p>
    <w:p>
      <w:pPr>
        <w:rPr>
          <w:rFonts w:hint="default" w:ascii="宋体" w:hAnsi="宋体" w:eastAsia="宋体" w:cs="宋体"/>
          <w:b/>
          <w:bCs/>
          <w:color w:val="auto"/>
          <w:sz w:val="22"/>
          <w:szCs w:val="24"/>
          <w:highlight w:val="none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4MWNhNGM5OThmODI1MzBhOTNlODRkOWNhN2IwODcifQ=="/>
  </w:docVars>
  <w:rsids>
    <w:rsidRoot w:val="00000000"/>
    <w:rsid w:val="01137ECF"/>
    <w:rsid w:val="01722B0B"/>
    <w:rsid w:val="047F0474"/>
    <w:rsid w:val="063D412C"/>
    <w:rsid w:val="06D83D0A"/>
    <w:rsid w:val="07AC2477"/>
    <w:rsid w:val="07E6158B"/>
    <w:rsid w:val="087A19F6"/>
    <w:rsid w:val="09510BD3"/>
    <w:rsid w:val="0990373C"/>
    <w:rsid w:val="09C315DC"/>
    <w:rsid w:val="0A67379F"/>
    <w:rsid w:val="0C1E09B1"/>
    <w:rsid w:val="0CC954FA"/>
    <w:rsid w:val="0D0B7EF6"/>
    <w:rsid w:val="0D8E1D19"/>
    <w:rsid w:val="0EA07AC5"/>
    <w:rsid w:val="0EC32094"/>
    <w:rsid w:val="10DD4EA5"/>
    <w:rsid w:val="10E56E53"/>
    <w:rsid w:val="12490B9B"/>
    <w:rsid w:val="145B541B"/>
    <w:rsid w:val="14AD3EF7"/>
    <w:rsid w:val="190A3122"/>
    <w:rsid w:val="194D3171"/>
    <w:rsid w:val="19FE255B"/>
    <w:rsid w:val="1BBB2AD4"/>
    <w:rsid w:val="1EDB168D"/>
    <w:rsid w:val="203329B9"/>
    <w:rsid w:val="21547438"/>
    <w:rsid w:val="21700016"/>
    <w:rsid w:val="233477C1"/>
    <w:rsid w:val="23695A82"/>
    <w:rsid w:val="27B566B3"/>
    <w:rsid w:val="2801131B"/>
    <w:rsid w:val="2AB85CBD"/>
    <w:rsid w:val="2B64036A"/>
    <w:rsid w:val="2C2E2107"/>
    <w:rsid w:val="2C716578"/>
    <w:rsid w:val="2DCF4F81"/>
    <w:rsid w:val="2E2372DB"/>
    <w:rsid w:val="30B74AFA"/>
    <w:rsid w:val="31412F4D"/>
    <w:rsid w:val="32D149F2"/>
    <w:rsid w:val="33A04A0F"/>
    <w:rsid w:val="33B81998"/>
    <w:rsid w:val="3415368D"/>
    <w:rsid w:val="352C2E20"/>
    <w:rsid w:val="35787646"/>
    <w:rsid w:val="36F45184"/>
    <w:rsid w:val="375A6C9C"/>
    <w:rsid w:val="375F3C64"/>
    <w:rsid w:val="37FE2269"/>
    <w:rsid w:val="38311197"/>
    <w:rsid w:val="38395C09"/>
    <w:rsid w:val="385E4CB6"/>
    <w:rsid w:val="38B35D6E"/>
    <w:rsid w:val="3A7D1602"/>
    <w:rsid w:val="3AB2646B"/>
    <w:rsid w:val="3AFF66D9"/>
    <w:rsid w:val="3E8F7AA2"/>
    <w:rsid w:val="3F860B53"/>
    <w:rsid w:val="40461FD1"/>
    <w:rsid w:val="41CB0000"/>
    <w:rsid w:val="437214B1"/>
    <w:rsid w:val="45B11812"/>
    <w:rsid w:val="46D651B5"/>
    <w:rsid w:val="4B4B3078"/>
    <w:rsid w:val="4B786F2D"/>
    <w:rsid w:val="50A67220"/>
    <w:rsid w:val="515523A5"/>
    <w:rsid w:val="52C27CE5"/>
    <w:rsid w:val="52C64C42"/>
    <w:rsid w:val="52E5404E"/>
    <w:rsid w:val="534F296A"/>
    <w:rsid w:val="53776EFD"/>
    <w:rsid w:val="54C245ED"/>
    <w:rsid w:val="56C21C0B"/>
    <w:rsid w:val="57514FCF"/>
    <w:rsid w:val="57664D1D"/>
    <w:rsid w:val="59D43653"/>
    <w:rsid w:val="5A5A29C9"/>
    <w:rsid w:val="5BB95A71"/>
    <w:rsid w:val="5C292DE4"/>
    <w:rsid w:val="5ED504B8"/>
    <w:rsid w:val="5F096FA4"/>
    <w:rsid w:val="62BC4FA3"/>
    <w:rsid w:val="639840F5"/>
    <w:rsid w:val="648558A4"/>
    <w:rsid w:val="651F2C77"/>
    <w:rsid w:val="65A11F4C"/>
    <w:rsid w:val="66896CA9"/>
    <w:rsid w:val="678A2D6C"/>
    <w:rsid w:val="69231B8D"/>
    <w:rsid w:val="6B5B07B6"/>
    <w:rsid w:val="6D8A3C4A"/>
    <w:rsid w:val="6EE21C03"/>
    <w:rsid w:val="705D4A5A"/>
    <w:rsid w:val="71F21D39"/>
    <w:rsid w:val="73496E0D"/>
    <w:rsid w:val="73EC2E8F"/>
    <w:rsid w:val="73FC663F"/>
    <w:rsid w:val="75D160D9"/>
    <w:rsid w:val="761D100A"/>
    <w:rsid w:val="76EA7534"/>
    <w:rsid w:val="77830563"/>
    <w:rsid w:val="780140ED"/>
    <w:rsid w:val="7AEE1107"/>
    <w:rsid w:val="7B3F2C54"/>
    <w:rsid w:val="7BAD0805"/>
    <w:rsid w:val="7C8E2FEA"/>
    <w:rsid w:val="7E8C0B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napToGrid w:val="0"/>
      <w:spacing w:line="576" w:lineRule="auto"/>
      <w:jc w:val="center"/>
      <w:outlineLvl w:val="0"/>
    </w:pPr>
    <w:rPr>
      <w:rFonts w:ascii="Tahoma" w:hAnsi="Tahoma" w:eastAsia="宋体"/>
      <w:b/>
      <w:bCs/>
      <w:kern w:val="44"/>
      <w:sz w:val="32"/>
      <w:szCs w:val="44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Body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2023-07-03T17:46:00Z</dcterms:created>
  <dc:creator>iPhone</dc:creator>
  <cp:lastModifiedBy>唐福静（温江妇幼）</cp:lastModifiedBy>
  <cp:lastPrinted>2023-09-21T15:35:00Z</cp:lastPrinted>
  <dcterms:modified xsi:type="dcterms:W3CDTF">2024-07-30T14:50:56Z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B963D6B022F04A9FACCD882F127E6EC4</vt:lpwstr>
  </property>
</Properties>
</file>