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lang w:val="en-US" w:eastAsia="zh-CN"/>
              </w:rPr>
              <w:t>2024年免费避孕药具及增补叶酸相关宣传物料采购项目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2D149F2"/>
    <w:rsid w:val="33A04A0F"/>
    <w:rsid w:val="33B81998"/>
    <w:rsid w:val="3415368D"/>
    <w:rsid w:val="352C2E2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2024-06-07T07:51:23Z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