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项目名称：2024年免费增补叶酸项目相关宣传物料采购项目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项目编号：WJFY-CGK-24-025</w:t>
      </w:r>
    </w:p>
    <w:tbl>
      <w:tblPr>
        <w:tblStyle w:val="5"/>
        <w:tblpPr w:leftFromText="180" w:rightFromText="180" w:vertAnchor="text" w:horzAnchor="page" w:tblpX="1829" w:tblpY="465"/>
        <w:tblOverlap w:val="never"/>
        <w:tblW w:w="8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16"/>
        <w:gridCol w:w="1569"/>
        <w:gridCol w:w="1202"/>
        <w:gridCol w:w="1204"/>
        <w:gridCol w:w="129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0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569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20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0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单价限价</w:t>
            </w: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2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单价报价</w:t>
            </w: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9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叶酸宣传资料</w:t>
            </w:r>
          </w:p>
        </w:tc>
        <w:tc>
          <w:tcPr>
            <w:tcW w:w="1569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A4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2000份</w:t>
            </w:r>
          </w:p>
        </w:tc>
        <w:tc>
          <w:tcPr>
            <w:tcW w:w="1204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按院方需求设计宣传字体及内容</w:t>
            </w:r>
          </w:p>
          <w:p>
            <w:pPr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70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包被</w:t>
            </w:r>
          </w:p>
        </w:tc>
        <w:tc>
          <w:tcPr>
            <w:tcW w:w="1569" w:type="dxa"/>
            <w:shd w:val="clear" w:color="auto" w:fill="FFFFFF"/>
            <w:vAlign w:val="center"/>
          </w:tcPr>
          <w:p>
            <w:pPr>
              <w:pStyle w:val="3"/>
              <w:jc w:val="left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 w:val="0"/>
                <w:bCs/>
                <w:color w:val="121212"/>
                <w:sz w:val="21"/>
                <w:szCs w:val="21"/>
                <w:lang w:val="en-US" w:eastAsia="zh-CN" w:bidi="ar-SA"/>
              </w:rPr>
              <w:t>纯棉材质长、宽不于</w:t>
            </w:r>
            <w:r>
              <w:rPr>
                <w:rFonts w:hint="eastAsia" w:ascii="宋体" w:hAnsi="宋体" w:eastAsia="宋体" w:cs="Times New Roman"/>
                <w:b w:val="0"/>
                <w:bCs/>
                <w:color w:val="121212"/>
                <w:sz w:val="24"/>
                <w:szCs w:val="22"/>
                <w:lang w:val="en-US" w:eastAsia="zh-CN" w:bidi="ar-SA"/>
              </w:rPr>
              <w:t>85cm*85cm</w:t>
            </w:r>
          </w:p>
        </w:tc>
        <w:tc>
          <w:tcPr>
            <w:tcW w:w="120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350张</w:t>
            </w:r>
          </w:p>
        </w:tc>
        <w:tc>
          <w:tcPr>
            <w:tcW w:w="120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纸杯</w:t>
            </w:r>
          </w:p>
        </w:tc>
        <w:tc>
          <w:tcPr>
            <w:tcW w:w="1569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200ml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4000个</w:t>
            </w:r>
          </w:p>
        </w:tc>
        <w:tc>
          <w:tcPr>
            <w:tcW w:w="1204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矿泉水</w:t>
            </w:r>
          </w:p>
        </w:tc>
        <w:tc>
          <w:tcPr>
            <w:tcW w:w="1569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360ml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2400瓶</w:t>
            </w:r>
          </w:p>
        </w:tc>
        <w:tc>
          <w:tcPr>
            <w:tcW w:w="1204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085" w:type="dxa"/>
            <w:gridSpan w:val="7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项目总报价：</w:t>
            </w: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法人/授权代表（签字）：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A429BD"/>
    <w:rsid w:val="05CA3BA5"/>
    <w:rsid w:val="071442A8"/>
    <w:rsid w:val="0B316F09"/>
    <w:rsid w:val="0C232BA4"/>
    <w:rsid w:val="0D6E1011"/>
    <w:rsid w:val="0D835D41"/>
    <w:rsid w:val="140137CB"/>
    <w:rsid w:val="14FA19D0"/>
    <w:rsid w:val="173B5246"/>
    <w:rsid w:val="18570F33"/>
    <w:rsid w:val="18CC687E"/>
    <w:rsid w:val="1F3507CD"/>
    <w:rsid w:val="232C0043"/>
    <w:rsid w:val="23971A56"/>
    <w:rsid w:val="2E872966"/>
    <w:rsid w:val="309E4C37"/>
    <w:rsid w:val="310E3FD4"/>
    <w:rsid w:val="34871673"/>
    <w:rsid w:val="35296A71"/>
    <w:rsid w:val="38E2156D"/>
    <w:rsid w:val="3DE62323"/>
    <w:rsid w:val="3F220916"/>
    <w:rsid w:val="41232723"/>
    <w:rsid w:val="4B2D327E"/>
    <w:rsid w:val="4D13604C"/>
    <w:rsid w:val="4F155DA1"/>
    <w:rsid w:val="52750905"/>
    <w:rsid w:val="57201FDF"/>
    <w:rsid w:val="585F5C7F"/>
    <w:rsid w:val="5CF41071"/>
    <w:rsid w:val="6B7D4BAD"/>
    <w:rsid w:val="712E59D0"/>
    <w:rsid w:val="72ED47BB"/>
    <w:rsid w:val="74FF42EB"/>
    <w:rsid w:val="7AA039B7"/>
    <w:rsid w:val="7C1D11E6"/>
    <w:rsid w:val="7C2F7BF3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203</Characters>
  <Lines>0</Lines>
  <Paragraphs>0</Paragraphs>
  <TotalTime>0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黑子</cp:lastModifiedBy>
  <dcterms:modified xsi:type="dcterms:W3CDTF">2024-05-27T08:41:55Z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0C716AAE72B3466993D9BE03ED00A86E_13</vt:lpwstr>
  </property>
</Properties>
</file>