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2"/>
        </w:rPr>
        <w:t>附件1：（投标承诺函）</w:t>
      </w:r>
    </w:p>
    <w:p>
      <w:pPr>
        <w:pStyle w:val="2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致：成都市温江区妇幼保健院</w:t>
      </w:r>
    </w:p>
    <w:p>
      <w:pPr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本公司（公司名称）参加 （项目名称）的投标活动，现承诺：</w:t>
      </w:r>
    </w:p>
    <w:p>
      <w:pPr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如违反以上承诺，本公司愿承担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kern w:val="0"/>
          <w:szCs w:val="21"/>
        </w:rPr>
        <w:t>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法定代表人或授权代表（签字）：</w:t>
      </w:r>
    </w:p>
    <w:p>
      <w:pPr>
        <w:spacing w:line="579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WJmNDViMmNhMTZhYWVjNzgwNWQ0MmU5MzA2MWYifQ=="/>
  </w:docVars>
  <w:rsids>
    <w:rsidRoot w:val="3D6D79BE"/>
    <w:rsid w:val="3D6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2024-02-06T02:16:00Z</dcterms:created>
  <dc:creator>黑子</dc:creator>
  <cp:lastModifiedBy>黑子</cp:lastModifiedBy>
  <dcterms:modified xsi:type="dcterms:W3CDTF">2024-02-06T02:16:27Z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46655BD956804B19938F8E83FA7A497C_11</vt:lpwstr>
  </property>
</Properties>
</file>